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2969" w14:textId="6924C321" w:rsidR="004E65C6" w:rsidRDefault="004C585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02D301" wp14:editId="546B5D7F">
                <wp:simplePos x="0" y="0"/>
                <wp:positionH relativeFrom="column">
                  <wp:posOffset>195580</wp:posOffset>
                </wp:positionH>
                <wp:positionV relativeFrom="paragraph">
                  <wp:posOffset>1005205</wp:posOffset>
                </wp:positionV>
                <wp:extent cx="5028020" cy="276999"/>
                <wp:effectExtent l="0" t="0" r="1270" b="8890"/>
                <wp:wrapNone/>
                <wp:docPr id="14" name="ZoneText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096FD2-1A20-4984-AFB4-1E3E096DA0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8020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EE4787D" w14:textId="162C6E3F" w:rsidR="004C5858" w:rsidRPr="0008133A" w:rsidRDefault="004C5858" w:rsidP="004C5858">
                            <w:pP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 xml:space="preserve">1,36€ HT / 1,50€ TTC     </w:t>
                            </w:r>
                            <w:r w:rsidR="0008133A"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>1.18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 xml:space="preserve">€ HT / </w:t>
                            </w:r>
                            <w:r w:rsidR="0008133A"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>1.30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 xml:space="preserve">€ TTC      </w:t>
                            </w:r>
                            <w:r w:rsidR="0008133A"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>1.64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 xml:space="preserve">€ HT / </w:t>
                            </w:r>
                            <w:r w:rsidR="0008133A"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>1.80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color w:val="FF33CC"/>
                                <w:kern w:val="24"/>
                              </w:rPr>
                              <w:t xml:space="preserve"> € TTC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02D301" id="_x0000_t202" coordsize="21600,21600" o:spt="202" path="m,l,21600r21600,l21600,xe">
                <v:stroke joinstyle="miter"/>
                <v:path gradientshapeok="t" o:connecttype="rect"/>
              </v:shapetype>
              <v:shape id="ZoneTexte 13" o:spid="_x0000_s1026" type="#_x0000_t202" style="position:absolute;margin-left:15.4pt;margin-top:79.15pt;width:395.9pt;height:2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" fillcolor="white [3212]" stroked="f">
                <v:textbox style="mso-fit-shape-to-text:t">
                  <w:txbxContent>
                    <w:p w14:paraId="5EE4787D" w14:textId="162C6E3F" w:rsidR="004C5858" w:rsidRPr="0008133A" w:rsidRDefault="004C5858" w:rsidP="004C5858">
                      <w:pP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 xml:space="preserve">1,36€ HT / 1,50€ TTC     </w:t>
                      </w:r>
                      <w:r w:rsidR="0008133A"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>1.18</w:t>
                      </w:r>
                      <w: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 xml:space="preserve">€ HT / </w:t>
                      </w:r>
                      <w:r w:rsidR="0008133A"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>1.30</w:t>
                      </w:r>
                      <w: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 xml:space="preserve">€ TTC      </w:t>
                      </w:r>
                      <w:r w:rsidR="0008133A"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>1.64</w:t>
                      </w:r>
                      <w: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 xml:space="preserve">€ HT / </w:t>
                      </w:r>
                      <w:r w:rsidR="0008133A"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>1.80</w:t>
                      </w:r>
                      <w:r>
                        <w:rPr>
                          <w:rFonts w:hAnsi="Calibri"/>
                          <w:b/>
                          <w:bCs/>
                          <w:color w:val="FF33CC"/>
                          <w:kern w:val="24"/>
                        </w:rPr>
                        <w:t xml:space="preserve"> € TTC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AB0B43" wp14:editId="425EBEA0">
            <wp:extent cx="4591050" cy="1057275"/>
            <wp:effectExtent l="0" t="0" r="0" b="9525"/>
            <wp:docPr id="29" name="Image 28">
              <a:extLst xmlns:a="http://schemas.openxmlformats.org/drawingml/2006/main">
                <a:ext uri="{FF2B5EF4-FFF2-40B4-BE49-F238E27FC236}">
                  <a16:creationId xmlns:a16="http://schemas.microsoft.com/office/drawing/2014/main" id="{ACA58A92-3143-4A1E-AE5D-044C037A44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8">
                      <a:extLst>
                        <a:ext uri="{FF2B5EF4-FFF2-40B4-BE49-F238E27FC236}">
                          <a16:creationId xmlns:a16="http://schemas.microsoft.com/office/drawing/2014/main" id="{ACA58A92-3143-4A1E-AE5D-044C037A4406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289"/>
                    <a:stretch/>
                  </pic:blipFill>
                  <pic:spPr bwMode="auto">
                    <a:xfrm>
                      <a:off x="0" y="0"/>
                      <a:ext cx="4593846" cy="10579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E6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58"/>
    <w:rsid w:val="0008133A"/>
    <w:rsid w:val="004C5858"/>
    <w:rsid w:val="004E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EF0A4"/>
  <w15:chartTrackingRefBased/>
  <w15:docId w15:val="{DFA3F2F4-517C-4355-A96C-6B380768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253813CBD7244BA2E532E74F0A2E7" ma:contentTypeVersion="13" ma:contentTypeDescription="Crée un document." ma:contentTypeScope="" ma:versionID="1f68da8c244c12534ca7ea05f367ce21">
  <xsd:schema xmlns:xsd="http://www.w3.org/2001/XMLSchema" xmlns:xs="http://www.w3.org/2001/XMLSchema" xmlns:p="http://schemas.microsoft.com/office/2006/metadata/properties" xmlns:ns2="150f3c9e-3dc4-4ce8-9a0c-022a7871e80d" xmlns:ns3="46645509-607b-459b-b277-9cedbc08d139" targetNamespace="http://schemas.microsoft.com/office/2006/metadata/properties" ma:root="true" ma:fieldsID="9f2565a3ec6ca9b4d8593036578a1595" ns2:_="" ns3:_="">
    <xsd:import namespace="150f3c9e-3dc4-4ce8-9a0c-022a7871e80d"/>
    <xsd:import namespace="46645509-607b-459b-b277-9cedbc08d1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0f3c9e-3dc4-4ce8-9a0c-022a7871e8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45509-607b-459b-b277-9cedbc08d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5E9952-BE68-4D13-8801-48997CE60EE6}"/>
</file>

<file path=customXml/itemProps2.xml><?xml version="1.0" encoding="utf-8"?>
<ds:datastoreItem xmlns:ds="http://schemas.openxmlformats.org/officeDocument/2006/customXml" ds:itemID="{DF5DFDEA-2B85-4C89-A6EC-C1D3158EB433}"/>
</file>

<file path=customXml/itemProps3.xml><?xml version="1.0" encoding="utf-8"?>
<ds:datastoreItem xmlns:ds="http://schemas.openxmlformats.org/officeDocument/2006/customXml" ds:itemID="{8F25EDE7-F300-4D47-A59B-258ACD86B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POULLAIN</dc:creator>
  <cp:keywords/>
  <dc:description/>
  <cp:lastModifiedBy>Céline POULLAIN</cp:lastModifiedBy>
  <cp:revision>1</cp:revision>
  <dcterms:created xsi:type="dcterms:W3CDTF">2022-04-26T07:39:00Z</dcterms:created>
  <dcterms:modified xsi:type="dcterms:W3CDTF">2022-04-26T07:44:00Z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0x01010067C253813CBD7244BA2E532E74F0A2E7</vt:lpwstr>
  </property>
</Properties>
</file>